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DE51A2">
        <w:rPr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1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75143" w:rsidRPr="00775143" w:rsidTr="00FB3D5C">
        <w:trPr>
          <w:trHeight w:val="473"/>
        </w:trPr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学科</w:t>
            </w:r>
          </w:p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书面</w:t>
            </w:r>
            <w:proofErr w:type="gramStart"/>
            <w:r w:rsidRPr="00775143">
              <w:rPr>
                <w:rFonts w:hint="eastAsia"/>
                <w:b/>
                <w:sz w:val="24"/>
              </w:rPr>
              <w:t>作业总</w:t>
            </w:r>
            <w:proofErr w:type="gramEnd"/>
            <w:r w:rsidRPr="00775143">
              <w:rPr>
                <w:rFonts w:hint="eastAsia"/>
                <w:b/>
                <w:sz w:val="24"/>
              </w:rPr>
              <w:t>时长</w:t>
            </w:r>
          </w:p>
        </w:tc>
      </w:tr>
      <w:tr w:rsidR="00775143" w:rsidRPr="00775143" w:rsidTr="00FB3D5C">
        <w:trPr>
          <w:trHeight w:val="409"/>
        </w:trPr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038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843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3260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276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Pr="00775143" w:rsidRDefault="00775143" w:rsidP="00775143">
            <w:pPr>
              <w:jc w:val="left"/>
            </w:pPr>
          </w:p>
        </w:tc>
      </w:tr>
      <w:tr w:rsidR="004D63DC" w:rsidRPr="00775143" w:rsidTr="00FB3D5C">
        <w:trPr>
          <w:trHeight w:val="850"/>
        </w:trPr>
        <w:tc>
          <w:tcPr>
            <w:tcW w:w="740" w:type="dxa"/>
            <w:vMerge w:val="restart"/>
            <w:vAlign w:val="center"/>
          </w:tcPr>
          <w:p w:rsidR="004D63DC" w:rsidRPr="00775143" w:rsidRDefault="004D63DC" w:rsidP="004D63DC">
            <w:pPr>
              <w:jc w:val="center"/>
              <w:rPr>
                <w:sz w:val="24"/>
              </w:rPr>
            </w:pPr>
            <w:r w:rsidRPr="00775143">
              <w:rPr>
                <w:sz w:val="24"/>
              </w:rPr>
              <w:t>周</w:t>
            </w:r>
            <w:r w:rsidRPr="00775143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4D63DC" w:rsidRPr="00775143" w:rsidRDefault="004D63DC" w:rsidP="004D63DC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63DC" w:rsidRPr="00775143" w:rsidRDefault="004D63DC" w:rsidP="004D63DC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D63DC" w:rsidRPr="00783C80" w:rsidRDefault="004D63DC" w:rsidP="004D63DC">
            <w:pPr>
              <w:jc w:val="left"/>
            </w:pPr>
            <w:r>
              <w:rPr>
                <w:rFonts w:hint="eastAsia"/>
              </w:rPr>
              <w:t>《用</w:t>
            </w:r>
            <w:r>
              <w:t>计算器计算练习》</w:t>
            </w:r>
          </w:p>
        </w:tc>
        <w:tc>
          <w:tcPr>
            <w:tcW w:w="3260" w:type="dxa"/>
          </w:tcPr>
          <w:p w:rsidR="004D63DC" w:rsidRDefault="004D63DC" w:rsidP="004D63D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29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D63DC" w:rsidRPr="00F12986" w:rsidRDefault="004D63DC" w:rsidP="004D63DC">
            <w:pPr>
              <w:jc w:val="left"/>
            </w:pPr>
          </w:p>
        </w:tc>
        <w:tc>
          <w:tcPr>
            <w:tcW w:w="2835" w:type="dxa"/>
          </w:tcPr>
          <w:p w:rsidR="004D63DC" w:rsidRDefault="004D63DC" w:rsidP="004D63D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29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D63DC" w:rsidRPr="00F12986" w:rsidRDefault="004D63DC" w:rsidP="004D63DC">
            <w:pPr>
              <w:jc w:val="left"/>
            </w:pPr>
          </w:p>
        </w:tc>
        <w:tc>
          <w:tcPr>
            <w:tcW w:w="1701" w:type="dxa"/>
          </w:tcPr>
          <w:p w:rsidR="004D63DC" w:rsidRDefault="004D63DC" w:rsidP="004D63D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D63DC" w:rsidRDefault="004D63DC" w:rsidP="004D63D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4D63DC" w:rsidRDefault="004D63DC" w:rsidP="004D63D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D63DC" w:rsidRDefault="004D63DC" w:rsidP="004D63DC">
            <w:pPr>
              <w:jc w:val="left"/>
            </w:pPr>
          </w:p>
          <w:p w:rsidR="004D63DC" w:rsidRDefault="004D63DC" w:rsidP="004D63DC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D63DC" w:rsidRPr="00775143" w:rsidRDefault="004D63DC" w:rsidP="004D63DC">
            <w:pPr>
              <w:jc w:val="left"/>
            </w:pPr>
            <w:r w:rsidRPr="00775143">
              <w:rPr>
                <w:rFonts w:hint="eastAsia"/>
              </w:rPr>
              <w:t>45</w:t>
            </w:r>
            <w:r w:rsidRPr="00775143">
              <w:rPr>
                <w:rFonts w:hint="eastAsia"/>
              </w:rPr>
              <w:t>分</w:t>
            </w:r>
          </w:p>
        </w:tc>
      </w:tr>
      <w:tr w:rsidR="0011173E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11173E" w:rsidRPr="00775143" w:rsidRDefault="0011173E" w:rsidP="0011173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173E" w:rsidRPr="00775143" w:rsidRDefault="0011173E" w:rsidP="0011173E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1173E" w:rsidRPr="00775143" w:rsidRDefault="0011173E" w:rsidP="0011173E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1173E" w:rsidRDefault="0011173E" w:rsidP="0011173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13.《猫》第一课时</w:t>
            </w:r>
          </w:p>
        </w:tc>
        <w:tc>
          <w:tcPr>
            <w:tcW w:w="3260" w:type="dxa"/>
          </w:tcPr>
          <w:p w:rsidR="0011173E" w:rsidRDefault="0011173E" w:rsidP="0011173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11173E" w:rsidRDefault="0011173E" w:rsidP="0011173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抄写课文词语两遍。</w:t>
            </w:r>
          </w:p>
          <w:p w:rsidR="0011173E" w:rsidRDefault="0011173E" w:rsidP="0011173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3读阅读空间《咪咪》。</w:t>
            </w:r>
          </w:p>
        </w:tc>
        <w:tc>
          <w:tcPr>
            <w:tcW w:w="2835" w:type="dxa"/>
          </w:tcPr>
          <w:p w:rsidR="0011173E" w:rsidRDefault="0011173E" w:rsidP="0011173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1.有感情地朗读课文。</w:t>
            </w:r>
          </w:p>
          <w:p w:rsidR="0011173E" w:rsidRDefault="0011173E" w:rsidP="0011173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2.抄写课文词语两遍。</w:t>
            </w:r>
          </w:p>
          <w:p w:rsidR="0011173E" w:rsidRDefault="0011173E" w:rsidP="0011173E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11173E" w:rsidRDefault="0011173E" w:rsidP="0011173E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11173E" w:rsidRDefault="0011173E" w:rsidP="0011173E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11173E" w:rsidRDefault="0011173E" w:rsidP="0011173E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11173E" w:rsidRDefault="0011173E" w:rsidP="0011173E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11173E" w:rsidRDefault="0011173E" w:rsidP="0011173E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11173E" w:rsidRDefault="0011173E" w:rsidP="0011173E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11173E" w:rsidRPr="00775143" w:rsidRDefault="0011173E" w:rsidP="0011173E">
            <w:pPr>
              <w:jc w:val="left"/>
            </w:pPr>
          </w:p>
        </w:tc>
      </w:tr>
      <w:tr w:rsidR="00DC2FC5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DC2FC5" w:rsidRPr="00775143" w:rsidRDefault="00DC2FC5" w:rsidP="00DC2F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C2FC5" w:rsidRPr="00775143" w:rsidRDefault="00DC2FC5" w:rsidP="00DC2FC5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C2FC5" w:rsidRPr="00775143" w:rsidRDefault="00DC2FC5" w:rsidP="00DC2FC5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DC2FC5" w:rsidRDefault="00DC2FC5" w:rsidP="00DC2FC5">
            <w:pPr>
              <w:rPr>
                <w:rFonts w:asciiTheme="minorEastAsia" w:hAnsiTheme="minorEastAsia" w:cstheme="minorEastAsia" w:hint="eastAsia"/>
                <w:szCs w:val="21"/>
              </w:rPr>
            </w:pPr>
          </w:p>
          <w:p w:rsidR="00DC2FC5" w:rsidRDefault="00DC2FC5" w:rsidP="00DC2FC5">
            <w:pPr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 Fun time &amp; Cartoon time</w:t>
            </w:r>
          </w:p>
        </w:tc>
        <w:tc>
          <w:tcPr>
            <w:tcW w:w="3260" w:type="dxa"/>
          </w:tcPr>
          <w:p w:rsidR="00DC2FC5" w:rsidRDefault="00DC2FC5" w:rsidP="00DC2FC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DC2FC5" w:rsidRDefault="00DC2FC5" w:rsidP="00DC2FC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DC2FC5" w:rsidRDefault="00DC2FC5" w:rsidP="00DC2FC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DC2FC5" w:rsidRDefault="00DC2FC5" w:rsidP="00DC2FC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DC2FC5" w:rsidRDefault="00DC2FC5" w:rsidP="00DC2FC5">
            <w:pPr>
              <w:jc w:val="left"/>
            </w:pPr>
          </w:p>
          <w:p w:rsidR="00DC2FC5" w:rsidRDefault="00DC2FC5" w:rsidP="00DC2FC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C2FC5" w:rsidRDefault="00DC2FC5" w:rsidP="00DC2FC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DC2FC5" w:rsidRDefault="00DC2FC5" w:rsidP="00DC2FC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C2FC5" w:rsidRPr="00775143" w:rsidRDefault="00DC2FC5" w:rsidP="00DC2FC5">
            <w:pPr>
              <w:jc w:val="left"/>
            </w:pPr>
          </w:p>
        </w:tc>
      </w:tr>
      <w:tr w:rsidR="0011173E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11173E" w:rsidRPr="00775143" w:rsidRDefault="0011173E" w:rsidP="0011173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173E" w:rsidRPr="00775143" w:rsidRDefault="0011173E" w:rsidP="0011173E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1173E" w:rsidRPr="00775143" w:rsidRDefault="0011173E" w:rsidP="0011173E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1173E" w:rsidRDefault="0011173E" w:rsidP="0011173E">
            <w:pPr>
              <w:jc w:val="left"/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《猫》第二课时</w:t>
            </w:r>
          </w:p>
        </w:tc>
        <w:tc>
          <w:tcPr>
            <w:tcW w:w="3260" w:type="dxa"/>
          </w:tcPr>
          <w:p w:rsidR="0011173E" w:rsidRDefault="0011173E" w:rsidP="0011173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11173E" w:rsidRDefault="0011173E" w:rsidP="0011173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抄写词语。</w:t>
            </w:r>
          </w:p>
          <w:p w:rsidR="0011173E" w:rsidRDefault="0011173E" w:rsidP="0011173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11173E" w:rsidRDefault="0011173E" w:rsidP="0011173E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读阅读空间《白象》。</w:t>
            </w:r>
          </w:p>
        </w:tc>
        <w:tc>
          <w:tcPr>
            <w:tcW w:w="2835" w:type="dxa"/>
          </w:tcPr>
          <w:p w:rsidR="0011173E" w:rsidRDefault="0011173E" w:rsidP="0011173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11173E" w:rsidRDefault="0011173E" w:rsidP="0011173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:rsidR="0011173E" w:rsidRDefault="0011173E" w:rsidP="0011173E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完成《练习与测试》基础练习。</w:t>
            </w:r>
            <w:r>
              <w:rPr>
                <w:rFonts w:hint="eastAsia"/>
              </w:rPr>
              <w:t xml:space="preserve"> </w:t>
            </w:r>
          </w:p>
          <w:p w:rsidR="0011173E" w:rsidRDefault="0011173E" w:rsidP="0011173E">
            <w:pPr>
              <w:jc w:val="left"/>
            </w:pPr>
          </w:p>
        </w:tc>
        <w:tc>
          <w:tcPr>
            <w:tcW w:w="1701" w:type="dxa"/>
          </w:tcPr>
          <w:p w:rsidR="0011173E" w:rsidRDefault="0011173E" w:rsidP="0011173E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1173E" w:rsidRDefault="0011173E" w:rsidP="0011173E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11173E" w:rsidRDefault="0011173E" w:rsidP="0011173E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11173E" w:rsidRDefault="0011173E" w:rsidP="0011173E">
            <w:pPr>
              <w:jc w:val="left"/>
            </w:pPr>
          </w:p>
          <w:p w:rsidR="0011173E" w:rsidRDefault="0011173E" w:rsidP="0011173E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173E" w:rsidRPr="00775143" w:rsidRDefault="0011173E" w:rsidP="0011173E">
            <w:pPr>
              <w:jc w:val="left"/>
            </w:pPr>
          </w:p>
        </w:tc>
      </w:tr>
      <w:tr w:rsidR="0006712C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06712C" w:rsidRPr="00775143" w:rsidRDefault="0006712C" w:rsidP="0006712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12C" w:rsidRPr="00775143" w:rsidRDefault="0006712C" w:rsidP="0006712C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6712C" w:rsidRPr="00775143" w:rsidRDefault="0006712C" w:rsidP="0006712C">
            <w:pPr>
              <w:jc w:val="center"/>
              <w:rPr>
                <w:sz w:val="22"/>
              </w:rPr>
            </w:pPr>
            <w:r w:rsidRPr="00775143">
              <w:rPr>
                <w:sz w:val="22"/>
              </w:rPr>
              <w:t>体育</w:t>
            </w:r>
            <w:r w:rsidRPr="00775143"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脚背正面颠球</w:t>
            </w:r>
          </w:p>
        </w:tc>
        <w:tc>
          <w:tcPr>
            <w:tcW w:w="3260" w:type="dxa"/>
          </w:tcPr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挑</w:t>
            </w:r>
            <w:r>
              <w:t>球高度</w:t>
            </w:r>
            <w:r>
              <w:rPr>
                <w:rFonts w:hint="eastAsia"/>
              </w:rPr>
              <w:t>在</w:t>
            </w:r>
            <w:r>
              <w:t>膝盖以上十次，腰部以上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t>，头部以上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06712C" w:rsidRDefault="0006712C" w:rsidP="0006712C">
            <w:pPr>
              <w:jc w:val="left"/>
            </w:pPr>
          </w:p>
        </w:tc>
        <w:tc>
          <w:tcPr>
            <w:tcW w:w="1701" w:type="dxa"/>
          </w:tcPr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6712C" w:rsidRPr="00775143" w:rsidRDefault="0006712C" w:rsidP="0006712C">
            <w:pPr>
              <w:jc w:val="left"/>
            </w:pPr>
          </w:p>
        </w:tc>
        <w:tc>
          <w:tcPr>
            <w:tcW w:w="992" w:type="dxa"/>
            <w:vMerge/>
          </w:tcPr>
          <w:p w:rsidR="0006712C" w:rsidRPr="00775143" w:rsidRDefault="0006712C" w:rsidP="0006712C">
            <w:pPr>
              <w:jc w:val="left"/>
            </w:pPr>
          </w:p>
        </w:tc>
      </w:tr>
      <w:tr w:rsidR="00DE51A2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DE51A2" w:rsidRPr="00775143" w:rsidRDefault="00DE51A2" w:rsidP="00DE51A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E51A2" w:rsidRPr="00775143" w:rsidRDefault="00DE51A2" w:rsidP="00DE51A2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E51A2" w:rsidRPr="00775143" w:rsidRDefault="00DE51A2" w:rsidP="00DE51A2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DE51A2" w:rsidRDefault="00DE51A2" w:rsidP="00DE51A2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买东西的学问（第三课时）</w:t>
            </w:r>
          </w:p>
        </w:tc>
        <w:tc>
          <w:tcPr>
            <w:tcW w:w="3260" w:type="dxa"/>
          </w:tcPr>
          <w:p w:rsidR="00DE51A2" w:rsidRDefault="00DE51A2" w:rsidP="00DE51A2">
            <w:pPr>
              <w:jc w:val="left"/>
            </w:pPr>
            <w:r>
              <w:rPr>
                <w:rFonts w:hint="eastAsia"/>
              </w:rPr>
              <w:t>说说你在购物时看到的不文明行为，和家人交流如何文明购物。</w:t>
            </w:r>
          </w:p>
        </w:tc>
        <w:tc>
          <w:tcPr>
            <w:tcW w:w="2835" w:type="dxa"/>
          </w:tcPr>
          <w:p w:rsidR="00DE51A2" w:rsidRDefault="00DE51A2" w:rsidP="00DE51A2">
            <w:pPr>
              <w:jc w:val="left"/>
            </w:pPr>
            <w:r>
              <w:rPr>
                <w:rFonts w:hint="eastAsia"/>
              </w:rPr>
              <w:t>说说你在购物时看到的不文明行为，和家人交流如何文明购物。</w:t>
            </w:r>
          </w:p>
        </w:tc>
        <w:tc>
          <w:tcPr>
            <w:tcW w:w="1701" w:type="dxa"/>
          </w:tcPr>
          <w:p w:rsidR="00DE51A2" w:rsidRDefault="00DE51A2" w:rsidP="00DE51A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E51A2" w:rsidRDefault="00DE51A2" w:rsidP="00DE51A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E51A2" w:rsidRPr="00775143" w:rsidRDefault="00DE51A2" w:rsidP="00DE51A2">
            <w:pPr>
              <w:jc w:val="left"/>
            </w:pPr>
          </w:p>
        </w:tc>
      </w:tr>
    </w:tbl>
    <w:p w:rsidR="006738CC" w:rsidRPr="00AB4A5C" w:rsidRDefault="006738CC" w:rsidP="006738CC">
      <w:pPr>
        <w:jc w:val="left"/>
      </w:pPr>
    </w:p>
    <w:p w:rsidR="00653E37" w:rsidRDefault="00653E37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  <w:rPr>
          <w:rFonts w:hint="eastAsia"/>
        </w:rPr>
      </w:pPr>
    </w:p>
    <w:p w:rsidR="00775143" w:rsidRPr="003B40AE" w:rsidRDefault="00775143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4D63DC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4D63DC" w:rsidRPr="006738CC" w:rsidRDefault="004D63DC" w:rsidP="004D63D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4D63DC" w:rsidRPr="006738CC" w:rsidRDefault="004D63DC" w:rsidP="004D63D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63DC" w:rsidRPr="006738CC" w:rsidRDefault="004D63DC" w:rsidP="004D63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D63DC" w:rsidRDefault="004D63DC" w:rsidP="004D63DC">
            <w:pPr>
              <w:jc w:val="left"/>
            </w:pPr>
            <w:r>
              <w:rPr>
                <w:rFonts w:hint="eastAsia"/>
              </w:rPr>
              <w:t>《画线段图</w:t>
            </w:r>
            <w:r>
              <w:t>整理信息》</w:t>
            </w:r>
          </w:p>
        </w:tc>
        <w:tc>
          <w:tcPr>
            <w:tcW w:w="3260" w:type="dxa"/>
          </w:tcPr>
          <w:p w:rsidR="004D63DC" w:rsidRDefault="004D63DC" w:rsidP="004D63D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D63DC" w:rsidRPr="00F12986" w:rsidRDefault="004D63DC" w:rsidP="004D63DC">
            <w:pPr>
              <w:jc w:val="left"/>
            </w:pPr>
          </w:p>
        </w:tc>
        <w:tc>
          <w:tcPr>
            <w:tcW w:w="2835" w:type="dxa"/>
          </w:tcPr>
          <w:p w:rsidR="004D63DC" w:rsidRDefault="004D63DC" w:rsidP="004D63D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D63DC" w:rsidRPr="00F12986" w:rsidRDefault="004D63DC" w:rsidP="004D63DC">
            <w:pPr>
              <w:jc w:val="left"/>
            </w:pPr>
          </w:p>
        </w:tc>
        <w:tc>
          <w:tcPr>
            <w:tcW w:w="1701" w:type="dxa"/>
          </w:tcPr>
          <w:p w:rsidR="004D63DC" w:rsidRDefault="004D63DC" w:rsidP="004D63D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D63DC" w:rsidRDefault="004D63DC" w:rsidP="004D63D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4D63DC" w:rsidRDefault="004D63DC" w:rsidP="004D63D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D63DC" w:rsidRDefault="004D63DC" w:rsidP="004D63DC">
            <w:pPr>
              <w:jc w:val="left"/>
            </w:pPr>
          </w:p>
          <w:p w:rsidR="004D63DC" w:rsidRDefault="004D63DC" w:rsidP="004D63DC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D63DC" w:rsidRDefault="004D63DC" w:rsidP="004D63DC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11173E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11173E" w:rsidRPr="006738CC" w:rsidRDefault="0011173E" w:rsidP="0011173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173E" w:rsidRPr="006738CC" w:rsidRDefault="0011173E" w:rsidP="0011173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1173E" w:rsidRPr="006738CC" w:rsidRDefault="0011173E" w:rsidP="0011173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1173E" w:rsidRDefault="0011173E" w:rsidP="0011173E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14.《母鸡》第一课时</w:t>
            </w:r>
          </w:p>
        </w:tc>
        <w:tc>
          <w:tcPr>
            <w:tcW w:w="3260" w:type="dxa"/>
          </w:tcPr>
          <w:p w:rsidR="0011173E" w:rsidRDefault="0011173E" w:rsidP="0011173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有感情地朗读课文。</w:t>
            </w:r>
          </w:p>
          <w:p w:rsidR="0011173E" w:rsidRDefault="0011173E" w:rsidP="0011173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抄写词语两遍。</w:t>
            </w:r>
          </w:p>
          <w:p w:rsidR="0011173E" w:rsidRDefault="0011173E" w:rsidP="0011173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3、准备：介绍</w:t>
            </w:r>
            <w:r>
              <w:rPr>
                <w:rFonts w:ascii="宋体" w:hAnsi="宋体" w:cs="宋体"/>
                <w:szCs w:val="21"/>
              </w:rPr>
              <w:t xml:space="preserve">自己家养的小动物 </w:t>
            </w:r>
          </w:p>
          <w:p w:rsidR="0011173E" w:rsidRDefault="0011173E" w:rsidP="0011173E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4、读阅读空间《芦鸡》。</w:t>
            </w:r>
          </w:p>
        </w:tc>
        <w:tc>
          <w:tcPr>
            <w:tcW w:w="2835" w:type="dxa"/>
          </w:tcPr>
          <w:p w:rsidR="0011173E" w:rsidRDefault="0011173E" w:rsidP="0011173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11173E" w:rsidRDefault="0011173E" w:rsidP="0011173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11173E" w:rsidRDefault="0011173E" w:rsidP="0011173E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、读阅读空间《芦鸡》。</w:t>
            </w:r>
          </w:p>
        </w:tc>
        <w:tc>
          <w:tcPr>
            <w:tcW w:w="1701" w:type="dxa"/>
          </w:tcPr>
          <w:p w:rsidR="0011173E" w:rsidRDefault="0011173E" w:rsidP="0011173E">
            <w:pPr>
              <w:ind w:firstLineChars="100" w:firstLine="210"/>
              <w:jc w:val="left"/>
            </w:pPr>
          </w:p>
          <w:p w:rsidR="0011173E" w:rsidRDefault="0011173E" w:rsidP="0011173E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1173E" w:rsidRDefault="0011173E" w:rsidP="0011173E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1173E" w:rsidRDefault="0011173E" w:rsidP="0011173E">
            <w:pPr>
              <w:jc w:val="left"/>
            </w:pPr>
          </w:p>
          <w:p w:rsidR="0011173E" w:rsidRDefault="0011173E" w:rsidP="0011173E">
            <w:pPr>
              <w:jc w:val="left"/>
            </w:pPr>
          </w:p>
          <w:p w:rsidR="0011173E" w:rsidRDefault="0011173E" w:rsidP="0011173E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173E" w:rsidRDefault="0011173E" w:rsidP="0011173E">
            <w:pPr>
              <w:jc w:val="left"/>
            </w:pPr>
          </w:p>
        </w:tc>
      </w:tr>
      <w:tr w:rsidR="00DC2FC5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DC2FC5" w:rsidRPr="006738CC" w:rsidRDefault="00DC2FC5" w:rsidP="00DC2F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C2FC5" w:rsidRPr="006738CC" w:rsidRDefault="00DC2FC5" w:rsidP="00DC2FC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C2FC5" w:rsidRPr="006738CC" w:rsidRDefault="00DC2FC5" w:rsidP="00DC2F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DC2FC5" w:rsidRDefault="00DC2FC5" w:rsidP="00DC2FC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 Fun time &amp; Cartoon time</w:t>
            </w:r>
          </w:p>
          <w:p w:rsidR="00DC2FC5" w:rsidRDefault="00DC2FC5" w:rsidP="00DC2FC5">
            <w:pPr>
              <w:jc w:val="left"/>
            </w:pPr>
          </w:p>
        </w:tc>
        <w:tc>
          <w:tcPr>
            <w:tcW w:w="3260" w:type="dxa"/>
          </w:tcPr>
          <w:p w:rsidR="00DC2FC5" w:rsidRDefault="00DC2FC5" w:rsidP="00DC2FC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DC2FC5" w:rsidRDefault="00DC2FC5" w:rsidP="00DC2FC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2835" w:type="dxa"/>
          </w:tcPr>
          <w:p w:rsidR="00DC2FC5" w:rsidRDefault="00DC2FC5" w:rsidP="00DC2FC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读熟</w:t>
            </w:r>
            <w:proofErr w:type="gramEnd"/>
            <w:r>
              <w:rPr>
                <w:rFonts w:hint="eastAsia"/>
              </w:rPr>
              <w:t>cartoon time</w:t>
            </w:r>
          </w:p>
          <w:p w:rsidR="00DC2FC5" w:rsidRDefault="00DC2FC5" w:rsidP="00DC2FC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proofErr w:type="gramStart"/>
            <w:r>
              <w:rPr>
                <w:rFonts w:hint="eastAsia"/>
              </w:rPr>
              <w:t>号本单词</w:t>
            </w:r>
            <w:proofErr w:type="gramEnd"/>
            <w:r>
              <w:rPr>
                <w:rFonts w:hint="eastAsia"/>
              </w:rPr>
              <w:t>抄写</w:t>
            </w:r>
          </w:p>
        </w:tc>
        <w:tc>
          <w:tcPr>
            <w:tcW w:w="1701" w:type="dxa"/>
          </w:tcPr>
          <w:p w:rsidR="00DC2FC5" w:rsidRDefault="00DC2FC5" w:rsidP="00DC2FC5">
            <w:pPr>
              <w:jc w:val="left"/>
            </w:pPr>
          </w:p>
          <w:p w:rsidR="00DC2FC5" w:rsidRDefault="00DC2FC5" w:rsidP="00DC2FC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C2FC5" w:rsidRDefault="00DC2FC5" w:rsidP="00DC2FC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DC2FC5" w:rsidRDefault="00DC2FC5" w:rsidP="00DC2FC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C2FC5" w:rsidRDefault="00DC2FC5" w:rsidP="00DC2FC5">
            <w:pPr>
              <w:jc w:val="left"/>
            </w:pPr>
          </w:p>
        </w:tc>
      </w:tr>
      <w:tr w:rsidR="0006712C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06712C" w:rsidRPr="006738CC" w:rsidRDefault="0006712C" w:rsidP="0006712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12C" w:rsidRPr="006738CC" w:rsidRDefault="0006712C" w:rsidP="0006712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6712C" w:rsidRPr="006738CC" w:rsidRDefault="0006712C" w:rsidP="0006712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．</w:t>
            </w:r>
            <w:r>
              <w:t>养</w:t>
            </w:r>
            <w:r>
              <w:rPr>
                <w:rFonts w:hint="eastAsia"/>
              </w:rPr>
              <w:t>昆虫（</w:t>
            </w:r>
            <w:r>
              <w:t>第一课时）</w:t>
            </w:r>
          </w:p>
        </w:tc>
        <w:tc>
          <w:tcPr>
            <w:tcW w:w="3260" w:type="dxa"/>
          </w:tcPr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2835" w:type="dxa"/>
          </w:tcPr>
          <w:p w:rsidR="0006712C" w:rsidRDefault="0006712C" w:rsidP="0006712C">
            <w:pPr>
              <w:jc w:val="left"/>
            </w:pPr>
            <w:r w:rsidRPr="00196DA4">
              <w:rPr>
                <w:rFonts w:hint="eastAsia"/>
              </w:rPr>
              <w:t>饲养蚕宝宝</w:t>
            </w:r>
          </w:p>
        </w:tc>
        <w:tc>
          <w:tcPr>
            <w:tcW w:w="1701" w:type="dxa"/>
          </w:tcPr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06712C" w:rsidRDefault="0006712C" w:rsidP="0006712C">
            <w:pPr>
              <w:jc w:val="left"/>
            </w:pPr>
          </w:p>
        </w:tc>
      </w:tr>
      <w:tr w:rsidR="0006712C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06712C" w:rsidRPr="006738CC" w:rsidRDefault="0006712C" w:rsidP="0006712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12C" w:rsidRPr="006738CC" w:rsidRDefault="0006712C" w:rsidP="0006712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6712C" w:rsidRPr="006738CC" w:rsidRDefault="0006712C" w:rsidP="0006712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江南好</w:t>
            </w:r>
            <w:r>
              <w:t>》</w:t>
            </w:r>
          </w:p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6712C" w:rsidRDefault="0006712C" w:rsidP="0006712C">
            <w:pPr>
              <w:jc w:val="left"/>
            </w:pPr>
          </w:p>
        </w:tc>
      </w:tr>
      <w:tr w:rsidR="0006712C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06712C" w:rsidRPr="006738CC" w:rsidRDefault="0006712C" w:rsidP="0006712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12C" w:rsidRPr="006738CC" w:rsidRDefault="0006712C" w:rsidP="0006712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6712C" w:rsidRPr="006738CC" w:rsidRDefault="0006712C" w:rsidP="0006712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脚背正面</w:t>
            </w:r>
            <w:r>
              <w:rPr>
                <w:rFonts w:hint="eastAsia"/>
              </w:rPr>
              <w:t>运球</w:t>
            </w:r>
          </w:p>
        </w:tc>
        <w:tc>
          <w:tcPr>
            <w:tcW w:w="3260" w:type="dxa"/>
          </w:tcPr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连续</w:t>
            </w:r>
            <w:proofErr w:type="gramStart"/>
            <w:r>
              <w:t>颠</w:t>
            </w:r>
            <w:proofErr w:type="gramEnd"/>
            <w:r>
              <w:t>网</w:t>
            </w:r>
            <w:r>
              <w:rPr>
                <w:rFonts w:hint="eastAsia"/>
              </w:rPr>
              <w:t>兜</w:t>
            </w:r>
            <w:r>
              <w:t>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以上，单脚脚背正面连续颠球不少于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  <w:r>
              <w:t>，</w:t>
            </w:r>
            <w:proofErr w:type="gramStart"/>
            <w:r>
              <w:t>左右脚各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proofErr w:type="gramEnd"/>
          </w:p>
        </w:tc>
        <w:tc>
          <w:tcPr>
            <w:tcW w:w="2835" w:type="dxa"/>
          </w:tcPr>
          <w:p w:rsidR="0006712C" w:rsidRDefault="0006712C" w:rsidP="0006712C">
            <w:pPr>
              <w:jc w:val="left"/>
            </w:pPr>
          </w:p>
        </w:tc>
        <w:tc>
          <w:tcPr>
            <w:tcW w:w="1701" w:type="dxa"/>
          </w:tcPr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6712C" w:rsidRDefault="0006712C" w:rsidP="0006712C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6712C" w:rsidRDefault="0006712C" w:rsidP="0006712C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DC2FC5" w:rsidRDefault="00DC2FC5" w:rsidP="006738CC">
      <w:pPr>
        <w:jc w:val="left"/>
      </w:pPr>
    </w:p>
    <w:p w:rsidR="00DC2FC5" w:rsidRDefault="00DC2FC5" w:rsidP="006738CC">
      <w:pPr>
        <w:jc w:val="left"/>
      </w:pPr>
    </w:p>
    <w:p w:rsidR="00DC2FC5" w:rsidRPr="00653E37" w:rsidRDefault="00DC2FC5" w:rsidP="006738CC">
      <w:pPr>
        <w:jc w:val="left"/>
        <w:rPr>
          <w:rFonts w:hint="eastAsia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DE51A2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DE51A2" w:rsidRPr="006738CC" w:rsidRDefault="00DE51A2" w:rsidP="00DE51A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DE51A2" w:rsidRPr="006738CC" w:rsidRDefault="00DE51A2" w:rsidP="00DE51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E51A2" w:rsidRPr="006738CC" w:rsidRDefault="00DE51A2" w:rsidP="00DE51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DE51A2" w:rsidRDefault="00DE51A2" w:rsidP="00DE51A2">
            <w:pPr>
              <w:jc w:val="left"/>
            </w:pPr>
            <w:r w:rsidRPr="001527E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设置幻灯片背景</w:t>
            </w:r>
          </w:p>
        </w:tc>
        <w:tc>
          <w:tcPr>
            <w:tcW w:w="3260" w:type="dxa"/>
          </w:tcPr>
          <w:p w:rsidR="00DE51A2" w:rsidRPr="00FD25AC" w:rsidRDefault="00DE51A2" w:rsidP="00DE51A2">
            <w:pPr>
              <w:jc w:val="left"/>
            </w:pPr>
            <w:r>
              <w:rPr>
                <w:rFonts w:hint="eastAsia"/>
              </w:rPr>
              <w:t>练习</w:t>
            </w:r>
            <w:r w:rsidRPr="001527E4">
              <w:rPr>
                <w:rFonts w:hint="eastAsia"/>
              </w:rPr>
              <w:t>设置幻灯片背景</w:t>
            </w:r>
          </w:p>
        </w:tc>
        <w:tc>
          <w:tcPr>
            <w:tcW w:w="2835" w:type="dxa"/>
          </w:tcPr>
          <w:p w:rsidR="00DE51A2" w:rsidRDefault="00DE51A2" w:rsidP="00DE51A2">
            <w:pPr>
              <w:jc w:val="left"/>
            </w:pPr>
            <w:r>
              <w:rPr>
                <w:rFonts w:hint="eastAsia"/>
              </w:rPr>
              <w:t>口</w:t>
            </w:r>
            <w:proofErr w:type="gramStart"/>
            <w:r>
              <w:rPr>
                <w:rFonts w:hint="eastAsia"/>
              </w:rPr>
              <w:t>答</w:t>
            </w:r>
            <w:r w:rsidRPr="001527E4">
              <w:rPr>
                <w:rFonts w:hint="eastAsia"/>
              </w:rPr>
              <w:t>设置</w:t>
            </w:r>
            <w:proofErr w:type="gramEnd"/>
            <w:r w:rsidRPr="001527E4">
              <w:rPr>
                <w:rFonts w:hint="eastAsia"/>
              </w:rPr>
              <w:t>幻灯片背景</w:t>
            </w:r>
            <w:r>
              <w:rPr>
                <w:rFonts w:hint="eastAsia"/>
              </w:rPr>
              <w:t>的方法</w:t>
            </w:r>
          </w:p>
        </w:tc>
        <w:tc>
          <w:tcPr>
            <w:tcW w:w="1701" w:type="dxa"/>
          </w:tcPr>
          <w:p w:rsidR="00DE51A2" w:rsidRDefault="00DE51A2" w:rsidP="00DE51A2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DE51A2" w:rsidRDefault="00DE51A2" w:rsidP="00DE51A2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DE51A2" w:rsidRDefault="00DE51A2" w:rsidP="00DE51A2">
            <w:pPr>
              <w:jc w:val="left"/>
            </w:pPr>
          </w:p>
        </w:tc>
        <w:tc>
          <w:tcPr>
            <w:tcW w:w="992" w:type="dxa"/>
            <w:vMerge w:val="restart"/>
          </w:tcPr>
          <w:p w:rsidR="00DE51A2" w:rsidRDefault="00DE51A2" w:rsidP="00DE51A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11173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11173E" w:rsidRPr="006738CC" w:rsidRDefault="0011173E" w:rsidP="0011173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173E" w:rsidRPr="006738CC" w:rsidRDefault="0011173E" w:rsidP="0011173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1173E" w:rsidRPr="006738CC" w:rsidRDefault="0011173E" w:rsidP="0011173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1173E" w:rsidRDefault="0011173E" w:rsidP="0011173E">
            <w:pPr>
              <w:jc w:val="left"/>
            </w:pPr>
            <w:r>
              <w:t>14.</w:t>
            </w:r>
            <w:r>
              <w:rPr>
                <w:rFonts w:hint="eastAsia"/>
              </w:rPr>
              <w:t>《母鸡》第二课时</w:t>
            </w:r>
          </w:p>
        </w:tc>
        <w:tc>
          <w:tcPr>
            <w:tcW w:w="3260" w:type="dxa"/>
          </w:tcPr>
          <w:p w:rsidR="0011173E" w:rsidRDefault="0011173E" w:rsidP="0011173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11173E" w:rsidRDefault="0011173E" w:rsidP="0011173E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抄写</w:t>
            </w:r>
            <w:proofErr w:type="gramStart"/>
            <w:r>
              <w:rPr>
                <w:rFonts w:hint="eastAsia"/>
              </w:rPr>
              <w:t>写</w:t>
            </w:r>
            <w:proofErr w:type="gramEnd"/>
            <w:r>
              <w:rPr>
                <w:rFonts w:hint="eastAsia"/>
              </w:rPr>
              <w:t>词语。</w:t>
            </w:r>
          </w:p>
          <w:p w:rsidR="0011173E" w:rsidRDefault="0011173E" w:rsidP="0011173E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:rsidR="0011173E" w:rsidRDefault="0011173E" w:rsidP="0011173E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、读阅读空间《白鹅》。</w:t>
            </w:r>
            <w:r>
              <w:t xml:space="preserve"> </w:t>
            </w:r>
          </w:p>
        </w:tc>
        <w:tc>
          <w:tcPr>
            <w:tcW w:w="2835" w:type="dxa"/>
          </w:tcPr>
          <w:p w:rsidR="0011173E" w:rsidRDefault="0011173E" w:rsidP="0011173E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11173E" w:rsidRDefault="0011173E" w:rsidP="0011173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:rsidR="0011173E" w:rsidRDefault="0011173E" w:rsidP="0011173E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:rsidR="0011173E" w:rsidRDefault="0011173E" w:rsidP="0011173E">
            <w:pPr>
              <w:jc w:val="left"/>
            </w:pPr>
          </w:p>
        </w:tc>
        <w:tc>
          <w:tcPr>
            <w:tcW w:w="1701" w:type="dxa"/>
          </w:tcPr>
          <w:p w:rsidR="0011173E" w:rsidRDefault="0011173E" w:rsidP="0011173E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11173E" w:rsidRDefault="0011173E" w:rsidP="0011173E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1173E" w:rsidRDefault="0011173E" w:rsidP="0011173E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11173E" w:rsidRDefault="0011173E" w:rsidP="0011173E">
            <w:pPr>
              <w:ind w:firstLineChars="100" w:firstLine="210"/>
              <w:jc w:val="left"/>
            </w:pPr>
          </w:p>
          <w:p w:rsidR="0011173E" w:rsidRDefault="0011173E" w:rsidP="0011173E">
            <w:pPr>
              <w:jc w:val="left"/>
            </w:pPr>
          </w:p>
        </w:tc>
        <w:tc>
          <w:tcPr>
            <w:tcW w:w="1276" w:type="dxa"/>
          </w:tcPr>
          <w:p w:rsidR="0011173E" w:rsidRDefault="0011173E" w:rsidP="0011173E">
            <w:pPr>
              <w:jc w:val="left"/>
            </w:pPr>
          </w:p>
          <w:p w:rsidR="0011173E" w:rsidRDefault="0011173E" w:rsidP="0011173E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173E" w:rsidRDefault="0011173E" w:rsidP="0011173E">
            <w:pPr>
              <w:jc w:val="left"/>
            </w:pPr>
          </w:p>
        </w:tc>
      </w:tr>
      <w:tr w:rsidR="00836D3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836D31" w:rsidRPr="006738CC" w:rsidRDefault="00836D31" w:rsidP="00836D3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36D31" w:rsidRPr="006738CC" w:rsidRDefault="00836D31" w:rsidP="00836D3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36D31" w:rsidRPr="006738CC" w:rsidRDefault="00836D31" w:rsidP="00836D3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836D31" w:rsidRDefault="00836D31" w:rsidP="00836D31">
            <w:pPr>
              <w:jc w:val="left"/>
            </w:pPr>
            <w:r>
              <w:rPr>
                <w:rFonts w:hint="eastAsia"/>
              </w:rPr>
              <w:t>做笔袋</w:t>
            </w:r>
          </w:p>
        </w:tc>
        <w:tc>
          <w:tcPr>
            <w:tcW w:w="3260" w:type="dxa"/>
          </w:tcPr>
          <w:p w:rsidR="00836D31" w:rsidRDefault="00836D31" w:rsidP="00836D31">
            <w:pPr>
              <w:jc w:val="left"/>
            </w:pPr>
            <w:r>
              <w:rPr>
                <w:rFonts w:hint="eastAsia"/>
              </w:rPr>
              <w:t>学会做简单</w:t>
            </w:r>
            <w:r>
              <w:t>的笔袋</w:t>
            </w:r>
          </w:p>
        </w:tc>
        <w:tc>
          <w:tcPr>
            <w:tcW w:w="2835" w:type="dxa"/>
          </w:tcPr>
          <w:p w:rsidR="00836D31" w:rsidRDefault="00836D31" w:rsidP="00836D31">
            <w:pPr>
              <w:jc w:val="left"/>
            </w:pPr>
            <w:r>
              <w:rPr>
                <w:rFonts w:hint="eastAsia"/>
              </w:rPr>
              <w:t>学会做复杂</w:t>
            </w:r>
            <w:r>
              <w:t>的笔袋</w:t>
            </w:r>
          </w:p>
        </w:tc>
        <w:tc>
          <w:tcPr>
            <w:tcW w:w="1701" w:type="dxa"/>
          </w:tcPr>
          <w:p w:rsidR="00836D31" w:rsidRDefault="00836D31" w:rsidP="00836D31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:rsidR="00836D31" w:rsidRDefault="00836D31" w:rsidP="00836D3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36D31" w:rsidRDefault="00836D31" w:rsidP="00836D31">
            <w:pPr>
              <w:jc w:val="left"/>
            </w:pPr>
          </w:p>
        </w:tc>
      </w:tr>
      <w:tr w:rsidR="00DE51A2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DE51A2" w:rsidRPr="006738CC" w:rsidRDefault="00DE51A2" w:rsidP="00DE51A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E51A2" w:rsidRPr="006738CC" w:rsidRDefault="00DE51A2" w:rsidP="00DE51A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E51A2" w:rsidRPr="006738CC" w:rsidRDefault="00DE51A2" w:rsidP="00DE51A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DE51A2" w:rsidRDefault="00DE51A2" w:rsidP="00DE51A2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合理消费（第一课时）</w:t>
            </w:r>
          </w:p>
        </w:tc>
        <w:tc>
          <w:tcPr>
            <w:tcW w:w="3260" w:type="dxa"/>
          </w:tcPr>
          <w:p w:rsidR="00DE51A2" w:rsidRDefault="00DE51A2" w:rsidP="00DE51A2">
            <w:pPr>
              <w:jc w:val="left"/>
            </w:pPr>
            <w:r>
              <w:rPr>
                <w:rFonts w:hint="eastAsia"/>
              </w:rPr>
              <w:t>列一个心愿商品清单，说一说哪些是合理要求，哪些是不合理的。</w:t>
            </w:r>
          </w:p>
        </w:tc>
        <w:tc>
          <w:tcPr>
            <w:tcW w:w="2835" w:type="dxa"/>
          </w:tcPr>
          <w:p w:rsidR="00DE51A2" w:rsidRDefault="00DE51A2" w:rsidP="00DE51A2">
            <w:pPr>
              <w:jc w:val="left"/>
            </w:pPr>
            <w:r>
              <w:rPr>
                <w:rFonts w:hint="eastAsia"/>
              </w:rPr>
              <w:t>列一个心愿商品清单，说一说哪些是合理要求，哪些是不合理的。</w:t>
            </w:r>
          </w:p>
        </w:tc>
        <w:tc>
          <w:tcPr>
            <w:tcW w:w="1701" w:type="dxa"/>
          </w:tcPr>
          <w:p w:rsidR="00DE51A2" w:rsidRDefault="00DE51A2" w:rsidP="00DE51A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E51A2" w:rsidRDefault="00DE51A2" w:rsidP="00DE51A2">
            <w:pPr>
              <w:jc w:val="left"/>
            </w:pPr>
          </w:p>
        </w:tc>
        <w:tc>
          <w:tcPr>
            <w:tcW w:w="992" w:type="dxa"/>
            <w:vMerge/>
          </w:tcPr>
          <w:p w:rsidR="00DE51A2" w:rsidRDefault="00DE51A2" w:rsidP="00DE51A2">
            <w:pPr>
              <w:jc w:val="left"/>
            </w:pPr>
          </w:p>
        </w:tc>
      </w:tr>
      <w:tr w:rsidR="0006712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6712C" w:rsidRPr="006738CC" w:rsidRDefault="0006712C" w:rsidP="0006712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12C" w:rsidRPr="006738CC" w:rsidRDefault="0006712C" w:rsidP="0006712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6712C" w:rsidRPr="006738CC" w:rsidRDefault="0006712C" w:rsidP="0006712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小足球</w:t>
            </w:r>
            <w:r>
              <w:t>：脚内侧</w:t>
            </w:r>
            <w:proofErr w:type="gramStart"/>
            <w:r>
              <w:t>踢固定球</w:t>
            </w:r>
            <w:proofErr w:type="gramEnd"/>
          </w:p>
        </w:tc>
        <w:tc>
          <w:tcPr>
            <w:tcW w:w="3260" w:type="dxa"/>
          </w:tcPr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往返</w:t>
            </w:r>
            <w:r>
              <w:t>运球，每人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，多人合作连续运球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06712C" w:rsidRDefault="0006712C" w:rsidP="0006712C">
            <w:pPr>
              <w:jc w:val="left"/>
            </w:pPr>
          </w:p>
        </w:tc>
        <w:tc>
          <w:tcPr>
            <w:tcW w:w="1701" w:type="dxa"/>
          </w:tcPr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6712C" w:rsidRDefault="0006712C" w:rsidP="0006712C">
            <w:pPr>
              <w:jc w:val="left"/>
            </w:pPr>
          </w:p>
        </w:tc>
        <w:tc>
          <w:tcPr>
            <w:tcW w:w="992" w:type="dxa"/>
            <w:vMerge/>
          </w:tcPr>
          <w:p w:rsidR="0006712C" w:rsidRDefault="0006712C" w:rsidP="0006712C">
            <w:pPr>
              <w:jc w:val="left"/>
            </w:pPr>
          </w:p>
        </w:tc>
      </w:tr>
      <w:tr w:rsidR="0011173E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11173E" w:rsidRPr="006738CC" w:rsidRDefault="0011173E" w:rsidP="0011173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173E" w:rsidRPr="006738CC" w:rsidRDefault="0011173E" w:rsidP="0011173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1173E" w:rsidRPr="006738CC" w:rsidRDefault="0011173E" w:rsidP="0011173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11173E" w:rsidRDefault="0011173E" w:rsidP="0011173E">
            <w:pPr>
              <w:jc w:val="left"/>
            </w:pPr>
            <w:r>
              <w:rPr>
                <w:rFonts w:hint="eastAsia"/>
              </w:rPr>
              <w:t>书法：《提手旁“抱”》</w:t>
            </w:r>
          </w:p>
        </w:tc>
        <w:tc>
          <w:tcPr>
            <w:tcW w:w="3260" w:type="dxa"/>
          </w:tcPr>
          <w:p w:rsidR="0011173E" w:rsidRDefault="0011173E" w:rsidP="0011173E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练写生字“抱”和“持”“授”各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遍，掌握提手旁及</w:t>
            </w:r>
            <w:proofErr w:type="gramStart"/>
            <w:r>
              <w:rPr>
                <w:rFonts w:hint="eastAsia"/>
              </w:rPr>
              <w:t>左窄右宽</w:t>
            </w:r>
            <w:proofErr w:type="gramEnd"/>
            <w:r>
              <w:rPr>
                <w:rFonts w:hint="eastAsia"/>
              </w:rPr>
              <w:t>的书写要领。</w:t>
            </w:r>
          </w:p>
          <w:p w:rsidR="0011173E" w:rsidRDefault="0011173E" w:rsidP="0011173E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  <w:p w:rsidR="0011173E" w:rsidRDefault="0011173E" w:rsidP="0011173E">
            <w:pPr>
              <w:jc w:val="center"/>
            </w:pPr>
          </w:p>
        </w:tc>
        <w:tc>
          <w:tcPr>
            <w:tcW w:w="2835" w:type="dxa"/>
          </w:tcPr>
          <w:p w:rsidR="0011173E" w:rsidRDefault="0011173E" w:rsidP="0011173E"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练写生字“抱”和“持”“授”各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遍，掌握提手旁及</w:t>
            </w:r>
            <w:proofErr w:type="gramStart"/>
            <w:r>
              <w:rPr>
                <w:rFonts w:hint="eastAsia"/>
              </w:rPr>
              <w:t>左窄右宽</w:t>
            </w:r>
            <w:proofErr w:type="gramEnd"/>
            <w:r>
              <w:rPr>
                <w:rFonts w:hint="eastAsia"/>
              </w:rPr>
              <w:t>的书写要领。</w:t>
            </w:r>
          </w:p>
        </w:tc>
        <w:tc>
          <w:tcPr>
            <w:tcW w:w="1701" w:type="dxa"/>
          </w:tcPr>
          <w:p w:rsidR="0011173E" w:rsidRDefault="0011173E" w:rsidP="0011173E">
            <w:pPr>
              <w:jc w:val="left"/>
            </w:pPr>
          </w:p>
          <w:p w:rsidR="0011173E" w:rsidRDefault="0011173E" w:rsidP="0011173E"/>
          <w:p w:rsidR="0011173E" w:rsidRDefault="0011173E" w:rsidP="0011173E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11173E" w:rsidRDefault="0011173E" w:rsidP="0011173E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1173E" w:rsidRDefault="0011173E" w:rsidP="0011173E">
            <w:pPr>
              <w:jc w:val="left"/>
            </w:pPr>
          </w:p>
          <w:p w:rsidR="0011173E" w:rsidRDefault="0011173E" w:rsidP="0011173E">
            <w:pPr>
              <w:jc w:val="center"/>
            </w:pPr>
          </w:p>
          <w:p w:rsidR="0011173E" w:rsidRDefault="0011173E" w:rsidP="0011173E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173E" w:rsidRDefault="0011173E" w:rsidP="0011173E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11173E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11173E" w:rsidRPr="006738CC" w:rsidRDefault="0011173E" w:rsidP="0011173E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11173E" w:rsidRPr="006738CC" w:rsidRDefault="0011173E" w:rsidP="0011173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1173E" w:rsidRPr="006738CC" w:rsidRDefault="0011173E" w:rsidP="0011173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1173E" w:rsidRDefault="0011173E" w:rsidP="0011173E">
            <w:pPr>
              <w:jc w:val="left"/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《白鹅》第一课时</w:t>
            </w:r>
          </w:p>
        </w:tc>
        <w:tc>
          <w:tcPr>
            <w:tcW w:w="3260" w:type="dxa"/>
          </w:tcPr>
          <w:p w:rsidR="0011173E" w:rsidRDefault="0011173E" w:rsidP="0011173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11173E" w:rsidRDefault="0011173E" w:rsidP="0011173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11173E" w:rsidRDefault="0011173E" w:rsidP="0011173E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、准备：写一段</w:t>
            </w:r>
            <w:r>
              <w:t>描述自己家养的小动物的文字</w:t>
            </w:r>
          </w:p>
          <w:p w:rsidR="0011173E" w:rsidRDefault="0011173E" w:rsidP="0011173E">
            <w:pPr>
              <w:jc w:val="left"/>
            </w:pPr>
            <w:r>
              <w:rPr>
                <w:rFonts w:hint="eastAsia"/>
              </w:rPr>
              <w:t xml:space="preserve"> 4</w:t>
            </w:r>
            <w:r>
              <w:rPr>
                <w:rFonts w:hint="eastAsia"/>
              </w:rPr>
              <w:t>、读阅读空间《老牛》。</w:t>
            </w:r>
          </w:p>
        </w:tc>
        <w:tc>
          <w:tcPr>
            <w:tcW w:w="2835" w:type="dxa"/>
          </w:tcPr>
          <w:p w:rsidR="0011173E" w:rsidRDefault="0011173E" w:rsidP="0011173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11173E" w:rsidRDefault="0011173E" w:rsidP="0011173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抄写词语两遍。</w:t>
            </w:r>
          </w:p>
          <w:p w:rsidR="0011173E" w:rsidRDefault="0011173E" w:rsidP="0011173E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、读阅读空间《老牛》。</w:t>
            </w:r>
          </w:p>
        </w:tc>
        <w:tc>
          <w:tcPr>
            <w:tcW w:w="1701" w:type="dxa"/>
          </w:tcPr>
          <w:p w:rsidR="0011173E" w:rsidRDefault="0011173E" w:rsidP="0011173E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11173E" w:rsidRDefault="0011173E" w:rsidP="0011173E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1173E" w:rsidRDefault="0011173E" w:rsidP="0011173E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:rsidR="0011173E" w:rsidRDefault="0011173E" w:rsidP="0011173E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1276" w:type="dxa"/>
          </w:tcPr>
          <w:p w:rsidR="0011173E" w:rsidRDefault="0011173E" w:rsidP="0011173E">
            <w:pPr>
              <w:jc w:val="left"/>
            </w:pPr>
          </w:p>
          <w:p w:rsidR="0011173E" w:rsidRDefault="0011173E" w:rsidP="0011173E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1173E" w:rsidRDefault="0011173E" w:rsidP="0011173E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DC2FC5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DC2FC5" w:rsidRPr="006738CC" w:rsidRDefault="00DC2FC5" w:rsidP="00DC2F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C2FC5" w:rsidRPr="006738CC" w:rsidRDefault="00DC2FC5" w:rsidP="00DC2FC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C2FC5" w:rsidRPr="006738CC" w:rsidRDefault="00DC2FC5" w:rsidP="00DC2F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DC2FC5" w:rsidRDefault="00DC2FC5" w:rsidP="00DC2FC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DC2FC5" w:rsidRDefault="00DC2FC5" w:rsidP="00DC2FC5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Unit4 Sound time  &amp; Rhyme time</w:t>
            </w:r>
          </w:p>
          <w:p w:rsidR="00DC2FC5" w:rsidRDefault="00DC2FC5" w:rsidP="00DC2FC5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DC2FC5" w:rsidRDefault="00DC2FC5" w:rsidP="00DC2FC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DC2FC5" w:rsidRDefault="00DC2FC5" w:rsidP="00DC2FC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DC2FC5" w:rsidRDefault="00DC2FC5" w:rsidP="00DC2FC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DC2FC5" w:rsidRDefault="00DC2FC5" w:rsidP="00DC2FC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DC2FC5" w:rsidRDefault="00DC2FC5" w:rsidP="00DC2FC5">
            <w:pPr>
              <w:jc w:val="left"/>
            </w:pPr>
          </w:p>
          <w:p w:rsidR="00DC2FC5" w:rsidRDefault="00DC2FC5" w:rsidP="00DC2FC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C2FC5" w:rsidRDefault="00DC2FC5" w:rsidP="00DC2FC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DC2FC5" w:rsidRDefault="00DC2FC5" w:rsidP="00DC2FC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C2FC5" w:rsidRDefault="00DC2FC5" w:rsidP="00DC2FC5">
            <w:pPr>
              <w:jc w:val="left"/>
            </w:pPr>
          </w:p>
        </w:tc>
      </w:tr>
      <w:tr w:rsidR="004D63DC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4D63DC" w:rsidRPr="006738CC" w:rsidRDefault="004D63DC" w:rsidP="004D63D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63DC" w:rsidRPr="006738CC" w:rsidRDefault="004D63DC" w:rsidP="004D63D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D63DC" w:rsidRPr="006738CC" w:rsidRDefault="004D63DC" w:rsidP="004D63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D63DC" w:rsidRDefault="004D63DC" w:rsidP="004D63DC">
            <w:pPr>
              <w:jc w:val="left"/>
            </w:pPr>
            <w:r>
              <w:rPr>
                <w:rFonts w:hint="eastAsia"/>
              </w:rPr>
              <w:t>《画示意图</w:t>
            </w:r>
            <w:r>
              <w:t>整理信息》</w:t>
            </w:r>
          </w:p>
        </w:tc>
        <w:tc>
          <w:tcPr>
            <w:tcW w:w="3260" w:type="dxa"/>
          </w:tcPr>
          <w:p w:rsidR="004D63DC" w:rsidRDefault="004D63DC" w:rsidP="004D63D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32-33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D63DC" w:rsidRPr="00975BD4" w:rsidRDefault="004D63DC" w:rsidP="004D63DC">
            <w:pPr>
              <w:jc w:val="left"/>
            </w:pPr>
          </w:p>
        </w:tc>
        <w:tc>
          <w:tcPr>
            <w:tcW w:w="2835" w:type="dxa"/>
          </w:tcPr>
          <w:p w:rsidR="004D63DC" w:rsidRDefault="004D63DC" w:rsidP="004D63D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32-33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D63DC" w:rsidRPr="00975BD4" w:rsidRDefault="004D63DC" w:rsidP="004D63DC">
            <w:pPr>
              <w:jc w:val="left"/>
            </w:pPr>
          </w:p>
        </w:tc>
        <w:tc>
          <w:tcPr>
            <w:tcW w:w="1701" w:type="dxa"/>
          </w:tcPr>
          <w:p w:rsidR="004D63DC" w:rsidRDefault="004D63DC" w:rsidP="004D63D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D63DC" w:rsidRDefault="004D63DC" w:rsidP="004D63D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4D63DC" w:rsidRDefault="004D63DC" w:rsidP="004D63D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D63DC" w:rsidRDefault="004D63DC" w:rsidP="004D63DC">
            <w:pPr>
              <w:jc w:val="left"/>
            </w:pPr>
          </w:p>
          <w:p w:rsidR="004D63DC" w:rsidRDefault="004D63DC" w:rsidP="004D63DC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63DC" w:rsidRDefault="004D63DC" w:rsidP="004D63DC">
            <w:pPr>
              <w:jc w:val="left"/>
            </w:pPr>
          </w:p>
        </w:tc>
      </w:tr>
      <w:tr w:rsidR="0077514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75143" w:rsidRPr="006738CC" w:rsidRDefault="00775143" w:rsidP="0077514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主题</w:t>
            </w:r>
            <w:r>
              <w:t>班会</w:t>
            </w:r>
          </w:p>
        </w:tc>
        <w:tc>
          <w:tcPr>
            <w:tcW w:w="3260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75143" w:rsidRDefault="00775143" w:rsidP="0077514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Default="00775143" w:rsidP="00775143">
            <w:pPr>
              <w:jc w:val="left"/>
            </w:pPr>
          </w:p>
        </w:tc>
      </w:tr>
      <w:tr w:rsidR="00C77203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C77203" w:rsidRPr="006738CC" w:rsidRDefault="00C77203" w:rsidP="00C77203">
            <w:pPr>
              <w:jc w:val="center"/>
              <w:rPr>
                <w:sz w:val="24"/>
              </w:rPr>
            </w:pPr>
            <w:bookmarkStart w:id="0" w:name="_GoBack" w:colFirst="3" w:colLast="6"/>
          </w:p>
        </w:tc>
        <w:tc>
          <w:tcPr>
            <w:tcW w:w="740" w:type="dxa"/>
            <w:vAlign w:val="center"/>
          </w:tcPr>
          <w:p w:rsidR="00C77203" w:rsidRPr="006738CC" w:rsidRDefault="00C77203" w:rsidP="00C7720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77203" w:rsidRPr="006738CC" w:rsidRDefault="00C77203" w:rsidP="00C772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C77203" w:rsidRDefault="00C77203" w:rsidP="00C77203">
            <w:pPr>
              <w:jc w:val="left"/>
            </w:pPr>
            <w:r>
              <w:rPr>
                <w:rFonts w:hint="eastAsia"/>
              </w:rPr>
              <w:t>我是</w:t>
            </w:r>
            <w:r>
              <w:t>聪明的消费者</w:t>
            </w:r>
          </w:p>
        </w:tc>
        <w:tc>
          <w:tcPr>
            <w:tcW w:w="3260" w:type="dxa"/>
          </w:tcPr>
          <w:p w:rsidR="00C77203" w:rsidRDefault="00C77203" w:rsidP="00C77203">
            <w:pPr>
              <w:jc w:val="left"/>
            </w:pPr>
            <w:r w:rsidRPr="00137FF3">
              <w:rPr>
                <w:rFonts w:hint="eastAsia"/>
              </w:rPr>
              <w:t>制订购物活动计划</w:t>
            </w:r>
          </w:p>
        </w:tc>
        <w:tc>
          <w:tcPr>
            <w:tcW w:w="2835" w:type="dxa"/>
          </w:tcPr>
          <w:p w:rsidR="00C77203" w:rsidRDefault="00C77203" w:rsidP="00C77203">
            <w:pPr>
              <w:jc w:val="left"/>
            </w:pPr>
            <w:r w:rsidRPr="00137FF3">
              <w:rPr>
                <w:rFonts w:hint="eastAsia"/>
              </w:rPr>
              <w:t>制订购物活动计划</w:t>
            </w:r>
          </w:p>
        </w:tc>
        <w:tc>
          <w:tcPr>
            <w:tcW w:w="1701" w:type="dxa"/>
          </w:tcPr>
          <w:p w:rsidR="00C77203" w:rsidRDefault="00C77203" w:rsidP="00C77203">
            <w:pPr>
              <w:jc w:val="left"/>
            </w:pPr>
            <w:r>
              <w:rPr>
                <w:rFonts w:hint="eastAsia"/>
              </w:rPr>
              <w:t>策划</w:t>
            </w:r>
          </w:p>
        </w:tc>
        <w:tc>
          <w:tcPr>
            <w:tcW w:w="1276" w:type="dxa"/>
          </w:tcPr>
          <w:p w:rsidR="00C77203" w:rsidRDefault="00C77203" w:rsidP="00C77203">
            <w:pPr>
              <w:jc w:val="left"/>
            </w:pPr>
          </w:p>
        </w:tc>
        <w:tc>
          <w:tcPr>
            <w:tcW w:w="992" w:type="dxa"/>
            <w:vMerge/>
          </w:tcPr>
          <w:p w:rsidR="00C77203" w:rsidRDefault="00C77203" w:rsidP="00C77203">
            <w:pPr>
              <w:jc w:val="left"/>
            </w:pPr>
          </w:p>
        </w:tc>
      </w:tr>
      <w:bookmarkEnd w:id="0"/>
      <w:tr w:rsidR="00203C6F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203C6F" w:rsidRPr="006738CC" w:rsidRDefault="00203C6F" w:rsidP="00203C6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3C6F" w:rsidRPr="006738CC" w:rsidRDefault="00203C6F" w:rsidP="00203C6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03C6F" w:rsidRPr="006738CC" w:rsidRDefault="00203C6F" w:rsidP="00203C6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03C6F" w:rsidRDefault="00203C6F" w:rsidP="00203C6F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203C6F" w:rsidRDefault="00203C6F" w:rsidP="00203C6F">
            <w:pPr>
              <w:jc w:val="left"/>
            </w:pPr>
            <w:r>
              <w:rPr>
                <w:rFonts w:hint="eastAsia"/>
              </w:rPr>
              <w:t>我是一只小小鸟</w:t>
            </w:r>
          </w:p>
        </w:tc>
        <w:tc>
          <w:tcPr>
            <w:tcW w:w="3260" w:type="dxa"/>
          </w:tcPr>
          <w:p w:rsidR="00203C6F" w:rsidRDefault="00203C6F" w:rsidP="00203C6F">
            <w:pPr>
              <w:jc w:val="left"/>
            </w:pPr>
            <w:r>
              <w:rPr>
                <w:rFonts w:hint="eastAsia"/>
              </w:rPr>
              <w:t>预习，准备工具材料，收集废旧材料。</w:t>
            </w:r>
          </w:p>
        </w:tc>
        <w:tc>
          <w:tcPr>
            <w:tcW w:w="2835" w:type="dxa"/>
          </w:tcPr>
          <w:p w:rsidR="00203C6F" w:rsidRDefault="00203C6F" w:rsidP="00203C6F">
            <w:pPr>
              <w:jc w:val="left"/>
            </w:pPr>
            <w:r>
              <w:rPr>
                <w:rFonts w:hint="eastAsia"/>
              </w:rPr>
              <w:t>预习，准备工具材料，收集废旧材料。</w:t>
            </w:r>
          </w:p>
        </w:tc>
        <w:tc>
          <w:tcPr>
            <w:tcW w:w="1701" w:type="dxa"/>
          </w:tcPr>
          <w:p w:rsidR="00203C6F" w:rsidRDefault="00203C6F" w:rsidP="00203C6F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203C6F" w:rsidRDefault="00203C6F" w:rsidP="00203C6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3C6F" w:rsidRDefault="00203C6F" w:rsidP="00203C6F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vertAnchor="page" w:horzAnchor="margin" w:tblpY="1666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03C6F" w:rsidTr="00203C6F">
        <w:trPr>
          <w:trHeight w:val="473"/>
        </w:trPr>
        <w:tc>
          <w:tcPr>
            <w:tcW w:w="740" w:type="dxa"/>
            <w:vMerge w:val="restart"/>
            <w:vAlign w:val="center"/>
          </w:tcPr>
          <w:p w:rsidR="00203C6F" w:rsidRPr="00EB5878" w:rsidRDefault="00203C6F" w:rsidP="00203C6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03C6F" w:rsidRPr="00EB5878" w:rsidRDefault="00203C6F" w:rsidP="00203C6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03C6F" w:rsidRDefault="00203C6F" w:rsidP="00203C6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03C6F" w:rsidRPr="00EB5878" w:rsidRDefault="00203C6F" w:rsidP="00203C6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03C6F" w:rsidRPr="00EB5878" w:rsidRDefault="00203C6F" w:rsidP="00203C6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203C6F" w:rsidRPr="00EB5878" w:rsidRDefault="00203C6F" w:rsidP="00203C6F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03C6F" w:rsidRPr="00EB5878" w:rsidRDefault="00203C6F" w:rsidP="00203C6F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03C6F" w:rsidRPr="00EB5878" w:rsidRDefault="00203C6F" w:rsidP="00203C6F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03C6F" w:rsidRPr="00EB5878" w:rsidRDefault="00203C6F" w:rsidP="00203C6F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03C6F" w:rsidTr="00203C6F">
        <w:trPr>
          <w:trHeight w:val="409"/>
        </w:trPr>
        <w:tc>
          <w:tcPr>
            <w:tcW w:w="740" w:type="dxa"/>
            <w:vMerge/>
          </w:tcPr>
          <w:p w:rsidR="00203C6F" w:rsidRDefault="00203C6F" w:rsidP="00203C6F">
            <w:pPr>
              <w:jc w:val="left"/>
            </w:pPr>
          </w:p>
        </w:tc>
        <w:tc>
          <w:tcPr>
            <w:tcW w:w="740" w:type="dxa"/>
            <w:vMerge/>
          </w:tcPr>
          <w:p w:rsidR="00203C6F" w:rsidRDefault="00203C6F" w:rsidP="00203C6F">
            <w:pPr>
              <w:jc w:val="left"/>
            </w:pPr>
          </w:p>
        </w:tc>
        <w:tc>
          <w:tcPr>
            <w:tcW w:w="1038" w:type="dxa"/>
            <w:vMerge/>
          </w:tcPr>
          <w:p w:rsidR="00203C6F" w:rsidRDefault="00203C6F" w:rsidP="00203C6F">
            <w:pPr>
              <w:jc w:val="left"/>
            </w:pPr>
          </w:p>
        </w:tc>
        <w:tc>
          <w:tcPr>
            <w:tcW w:w="1843" w:type="dxa"/>
            <w:vMerge/>
          </w:tcPr>
          <w:p w:rsidR="00203C6F" w:rsidRDefault="00203C6F" w:rsidP="00203C6F">
            <w:pPr>
              <w:jc w:val="left"/>
            </w:pPr>
          </w:p>
        </w:tc>
        <w:tc>
          <w:tcPr>
            <w:tcW w:w="3260" w:type="dxa"/>
            <w:vAlign w:val="center"/>
          </w:tcPr>
          <w:p w:rsidR="00203C6F" w:rsidRPr="00EB5878" w:rsidRDefault="00203C6F" w:rsidP="00203C6F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03C6F" w:rsidRPr="00EB5878" w:rsidRDefault="00203C6F" w:rsidP="00203C6F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03C6F" w:rsidRDefault="00203C6F" w:rsidP="00203C6F">
            <w:pPr>
              <w:jc w:val="left"/>
            </w:pPr>
          </w:p>
        </w:tc>
        <w:tc>
          <w:tcPr>
            <w:tcW w:w="1276" w:type="dxa"/>
            <w:vMerge/>
          </w:tcPr>
          <w:p w:rsidR="00203C6F" w:rsidRDefault="00203C6F" w:rsidP="00203C6F">
            <w:pPr>
              <w:jc w:val="left"/>
            </w:pPr>
          </w:p>
        </w:tc>
        <w:tc>
          <w:tcPr>
            <w:tcW w:w="992" w:type="dxa"/>
            <w:vMerge/>
          </w:tcPr>
          <w:p w:rsidR="00203C6F" w:rsidRDefault="00203C6F" w:rsidP="00203C6F">
            <w:pPr>
              <w:jc w:val="left"/>
            </w:pPr>
          </w:p>
        </w:tc>
      </w:tr>
      <w:tr w:rsidR="00203C6F" w:rsidTr="00203C6F">
        <w:trPr>
          <w:trHeight w:val="850"/>
        </w:trPr>
        <w:tc>
          <w:tcPr>
            <w:tcW w:w="740" w:type="dxa"/>
            <w:vMerge w:val="restart"/>
            <w:vAlign w:val="center"/>
          </w:tcPr>
          <w:p w:rsidR="00203C6F" w:rsidRPr="006738CC" w:rsidRDefault="00203C6F" w:rsidP="00203C6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203C6F" w:rsidRPr="006738CC" w:rsidRDefault="00203C6F" w:rsidP="00203C6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03C6F" w:rsidRPr="006738CC" w:rsidRDefault="00203C6F" w:rsidP="00203C6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03C6F" w:rsidRDefault="00203C6F" w:rsidP="00203C6F">
            <w:pPr>
              <w:jc w:val="left"/>
            </w:pPr>
            <w:r>
              <w:rPr>
                <w:rFonts w:hint="eastAsia"/>
              </w:rPr>
              <w:t>《解决问题</w:t>
            </w:r>
            <w:r>
              <w:t>的策略练习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203C6F" w:rsidRDefault="00203C6F" w:rsidP="00203C6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34-35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03C6F" w:rsidRPr="00975BD4" w:rsidRDefault="00203C6F" w:rsidP="00203C6F">
            <w:pPr>
              <w:jc w:val="left"/>
            </w:pPr>
          </w:p>
        </w:tc>
        <w:tc>
          <w:tcPr>
            <w:tcW w:w="2835" w:type="dxa"/>
          </w:tcPr>
          <w:p w:rsidR="00203C6F" w:rsidRDefault="00203C6F" w:rsidP="00203C6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34-35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03C6F" w:rsidRPr="007916BB" w:rsidRDefault="00203C6F" w:rsidP="00203C6F">
            <w:pPr>
              <w:jc w:val="left"/>
            </w:pPr>
          </w:p>
        </w:tc>
        <w:tc>
          <w:tcPr>
            <w:tcW w:w="1701" w:type="dxa"/>
          </w:tcPr>
          <w:p w:rsidR="00203C6F" w:rsidRDefault="00203C6F" w:rsidP="00203C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03C6F" w:rsidRDefault="00203C6F" w:rsidP="00203C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03C6F" w:rsidRDefault="00203C6F" w:rsidP="00203C6F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03C6F" w:rsidRDefault="00203C6F" w:rsidP="00203C6F">
            <w:pPr>
              <w:jc w:val="left"/>
            </w:pPr>
          </w:p>
          <w:p w:rsidR="00203C6F" w:rsidRDefault="00203C6F" w:rsidP="00203C6F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03C6F" w:rsidRDefault="00203C6F" w:rsidP="00203C6F">
            <w:pPr>
              <w:ind w:firstLineChars="100" w:firstLine="210"/>
              <w:jc w:val="left"/>
            </w:pPr>
          </w:p>
          <w:p w:rsidR="00203C6F" w:rsidRDefault="00203C6F" w:rsidP="00203C6F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203C6F" w:rsidTr="00203C6F">
        <w:trPr>
          <w:trHeight w:val="850"/>
        </w:trPr>
        <w:tc>
          <w:tcPr>
            <w:tcW w:w="740" w:type="dxa"/>
            <w:vMerge/>
            <w:vAlign w:val="center"/>
          </w:tcPr>
          <w:p w:rsidR="00203C6F" w:rsidRPr="006738CC" w:rsidRDefault="00203C6F" w:rsidP="00203C6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3C6F" w:rsidRPr="006738CC" w:rsidRDefault="00203C6F" w:rsidP="00203C6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03C6F" w:rsidRPr="006738CC" w:rsidRDefault="00203C6F" w:rsidP="00203C6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03C6F" w:rsidRDefault="00203C6F" w:rsidP="00203C6F">
            <w:pPr>
              <w:jc w:val="left"/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《白鹅》第二课时</w:t>
            </w:r>
          </w:p>
        </w:tc>
        <w:tc>
          <w:tcPr>
            <w:tcW w:w="3260" w:type="dxa"/>
          </w:tcPr>
          <w:p w:rsidR="00203C6F" w:rsidRDefault="00203C6F" w:rsidP="00203C6F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203C6F" w:rsidRDefault="00203C6F" w:rsidP="00203C6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:rsidR="00203C6F" w:rsidRDefault="00203C6F" w:rsidP="00203C6F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  <w:p w:rsidR="00203C6F" w:rsidRDefault="00203C6F" w:rsidP="00203C6F">
            <w:pPr>
              <w:jc w:val="left"/>
            </w:pPr>
          </w:p>
        </w:tc>
        <w:tc>
          <w:tcPr>
            <w:tcW w:w="2835" w:type="dxa"/>
          </w:tcPr>
          <w:p w:rsidR="00203C6F" w:rsidRDefault="00203C6F" w:rsidP="00203C6F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、有感情地朗读课文。</w:t>
            </w:r>
          </w:p>
          <w:p w:rsidR="00203C6F" w:rsidRDefault="00203C6F" w:rsidP="00203C6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抄写词语。</w:t>
            </w:r>
          </w:p>
          <w:p w:rsidR="00203C6F" w:rsidRDefault="00203C6F" w:rsidP="00203C6F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、完成《练习与测试》基础练习。</w:t>
            </w:r>
          </w:p>
        </w:tc>
        <w:tc>
          <w:tcPr>
            <w:tcW w:w="1701" w:type="dxa"/>
          </w:tcPr>
          <w:p w:rsidR="00203C6F" w:rsidRDefault="00203C6F" w:rsidP="00203C6F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203C6F" w:rsidRDefault="00203C6F" w:rsidP="00203C6F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203C6F" w:rsidRDefault="00203C6F" w:rsidP="00203C6F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03C6F" w:rsidRDefault="00203C6F" w:rsidP="00203C6F">
            <w:pPr>
              <w:jc w:val="left"/>
            </w:pPr>
          </w:p>
          <w:p w:rsidR="00203C6F" w:rsidRDefault="00203C6F" w:rsidP="00203C6F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3C6F" w:rsidRDefault="00203C6F" w:rsidP="00203C6F">
            <w:pPr>
              <w:jc w:val="left"/>
            </w:pPr>
          </w:p>
        </w:tc>
      </w:tr>
      <w:tr w:rsidR="00203C6F" w:rsidTr="00203C6F">
        <w:trPr>
          <w:trHeight w:val="850"/>
        </w:trPr>
        <w:tc>
          <w:tcPr>
            <w:tcW w:w="740" w:type="dxa"/>
            <w:vMerge/>
            <w:vAlign w:val="center"/>
          </w:tcPr>
          <w:p w:rsidR="00203C6F" w:rsidRPr="006738CC" w:rsidRDefault="00203C6F" w:rsidP="00203C6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3C6F" w:rsidRPr="006738CC" w:rsidRDefault="00203C6F" w:rsidP="00203C6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03C6F" w:rsidRPr="006738CC" w:rsidRDefault="00203C6F" w:rsidP="00203C6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03C6F" w:rsidRDefault="00203C6F" w:rsidP="00203C6F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203C6F" w:rsidRDefault="00203C6F" w:rsidP="00203C6F">
            <w:pPr>
              <w:jc w:val="left"/>
            </w:pPr>
            <w:r>
              <w:rPr>
                <w:rFonts w:hint="eastAsia"/>
              </w:rPr>
              <w:t>我是一只小小鸟</w:t>
            </w:r>
          </w:p>
        </w:tc>
        <w:tc>
          <w:tcPr>
            <w:tcW w:w="3260" w:type="dxa"/>
          </w:tcPr>
          <w:p w:rsidR="00203C6F" w:rsidRDefault="00203C6F" w:rsidP="00203C6F">
            <w:pPr>
              <w:jc w:val="left"/>
            </w:pPr>
            <w:r>
              <w:rPr>
                <w:rFonts w:hint="eastAsia"/>
              </w:rPr>
              <w:t>复习所学知识，欣赏有关鸟的手工艺术作品。</w:t>
            </w:r>
          </w:p>
        </w:tc>
        <w:tc>
          <w:tcPr>
            <w:tcW w:w="2835" w:type="dxa"/>
          </w:tcPr>
          <w:p w:rsidR="00203C6F" w:rsidRDefault="00203C6F" w:rsidP="00203C6F">
            <w:pPr>
              <w:jc w:val="left"/>
            </w:pPr>
            <w:r>
              <w:rPr>
                <w:rFonts w:hint="eastAsia"/>
              </w:rPr>
              <w:t>复习所学知识，欣赏有关鸟的手工艺术作品。</w:t>
            </w:r>
          </w:p>
        </w:tc>
        <w:tc>
          <w:tcPr>
            <w:tcW w:w="1701" w:type="dxa"/>
          </w:tcPr>
          <w:p w:rsidR="00203C6F" w:rsidRDefault="00203C6F" w:rsidP="00203C6F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203C6F" w:rsidRDefault="00203C6F" w:rsidP="00203C6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03C6F" w:rsidRDefault="00203C6F" w:rsidP="00203C6F">
            <w:pPr>
              <w:jc w:val="left"/>
            </w:pPr>
          </w:p>
        </w:tc>
      </w:tr>
      <w:tr w:rsidR="00203C6F" w:rsidTr="00203C6F">
        <w:trPr>
          <w:trHeight w:val="850"/>
        </w:trPr>
        <w:tc>
          <w:tcPr>
            <w:tcW w:w="740" w:type="dxa"/>
            <w:vMerge/>
            <w:vAlign w:val="center"/>
          </w:tcPr>
          <w:p w:rsidR="00203C6F" w:rsidRPr="006738CC" w:rsidRDefault="00203C6F" w:rsidP="00203C6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03C6F" w:rsidRPr="006738CC" w:rsidRDefault="00203C6F" w:rsidP="00203C6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03C6F" w:rsidRPr="006738CC" w:rsidRDefault="00203C6F" w:rsidP="00203C6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03C6F" w:rsidRDefault="00203C6F" w:rsidP="00203C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03C6F" w:rsidRDefault="00203C6F" w:rsidP="00203C6F">
            <w:pPr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 Checkout time &amp; Ticking time</w:t>
            </w:r>
          </w:p>
        </w:tc>
        <w:tc>
          <w:tcPr>
            <w:tcW w:w="3260" w:type="dxa"/>
          </w:tcPr>
          <w:p w:rsidR="00203C6F" w:rsidRDefault="00203C6F" w:rsidP="00203C6F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203C6F" w:rsidRDefault="00203C6F" w:rsidP="00203C6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2.完成课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U4 EFGHIJ</w:t>
            </w:r>
          </w:p>
        </w:tc>
        <w:tc>
          <w:tcPr>
            <w:tcW w:w="2835" w:type="dxa"/>
          </w:tcPr>
          <w:p w:rsidR="00203C6F" w:rsidRDefault="00203C6F" w:rsidP="00203C6F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203C6F" w:rsidRDefault="00203C6F" w:rsidP="00203C6F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U4EFGH</w:t>
            </w:r>
          </w:p>
        </w:tc>
        <w:tc>
          <w:tcPr>
            <w:tcW w:w="1701" w:type="dxa"/>
          </w:tcPr>
          <w:p w:rsidR="00203C6F" w:rsidRDefault="00203C6F" w:rsidP="00203C6F">
            <w:pPr>
              <w:jc w:val="left"/>
            </w:pPr>
          </w:p>
        </w:tc>
        <w:tc>
          <w:tcPr>
            <w:tcW w:w="1276" w:type="dxa"/>
          </w:tcPr>
          <w:p w:rsidR="00203C6F" w:rsidRDefault="00203C6F" w:rsidP="00203C6F">
            <w:pPr>
              <w:jc w:val="left"/>
            </w:pPr>
          </w:p>
        </w:tc>
        <w:tc>
          <w:tcPr>
            <w:tcW w:w="992" w:type="dxa"/>
            <w:vMerge/>
          </w:tcPr>
          <w:p w:rsidR="00203C6F" w:rsidRDefault="00203C6F" w:rsidP="00203C6F">
            <w:pPr>
              <w:jc w:val="left"/>
            </w:pPr>
          </w:p>
        </w:tc>
      </w:tr>
      <w:tr w:rsidR="0006712C" w:rsidTr="00203C6F">
        <w:trPr>
          <w:trHeight w:val="850"/>
        </w:trPr>
        <w:tc>
          <w:tcPr>
            <w:tcW w:w="740" w:type="dxa"/>
            <w:vMerge/>
            <w:vAlign w:val="center"/>
          </w:tcPr>
          <w:p w:rsidR="0006712C" w:rsidRPr="006738CC" w:rsidRDefault="0006712C" w:rsidP="0006712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12C" w:rsidRPr="006738CC" w:rsidRDefault="0006712C" w:rsidP="0006712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6712C" w:rsidRPr="006738CC" w:rsidRDefault="0006712C" w:rsidP="0006712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．</w:t>
            </w:r>
            <w:r>
              <w:t>养</w:t>
            </w:r>
            <w:r>
              <w:rPr>
                <w:rFonts w:hint="eastAsia"/>
              </w:rPr>
              <w:t>昆虫（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饲养</w:t>
            </w:r>
            <w:r>
              <w:t>蚕宝宝</w:t>
            </w:r>
          </w:p>
        </w:tc>
        <w:tc>
          <w:tcPr>
            <w:tcW w:w="2835" w:type="dxa"/>
          </w:tcPr>
          <w:p w:rsidR="0006712C" w:rsidRDefault="0006712C" w:rsidP="0006712C">
            <w:pPr>
              <w:jc w:val="left"/>
            </w:pPr>
            <w:r w:rsidRPr="00196DA4">
              <w:rPr>
                <w:rFonts w:hint="eastAsia"/>
              </w:rPr>
              <w:t>饲养蚕宝宝</w:t>
            </w:r>
          </w:p>
        </w:tc>
        <w:tc>
          <w:tcPr>
            <w:tcW w:w="1701" w:type="dxa"/>
          </w:tcPr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06712C" w:rsidRDefault="0006712C" w:rsidP="0006712C">
            <w:pPr>
              <w:jc w:val="left"/>
            </w:pPr>
          </w:p>
        </w:tc>
      </w:tr>
      <w:tr w:rsidR="0006712C" w:rsidTr="00203C6F">
        <w:trPr>
          <w:trHeight w:val="850"/>
        </w:trPr>
        <w:tc>
          <w:tcPr>
            <w:tcW w:w="740" w:type="dxa"/>
            <w:vMerge/>
            <w:vAlign w:val="center"/>
          </w:tcPr>
          <w:p w:rsidR="0006712C" w:rsidRPr="006738CC" w:rsidRDefault="0006712C" w:rsidP="0006712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12C" w:rsidRPr="006738CC" w:rsidRDefault="0006712C" w:rsidP="0006712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6712C" w:rsidRPr="006738CC" w:rsidRDefault="0006712C" w:rsidP="0006712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欣赏《小巷风韵》，学习歌曲《忆江南》</w:t>
            </w:r>
          </w:p>
        </w:tc>
        <w:tc>
          <w:tcPr>
            <w:tcW w:w="3260" w:type="dxa"/>
          </w:tcPr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6712C" w:rsidRDefault="0006712C" w:rsidP="0006712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6712C" w:rsidRDefault="0006712C" w:rsidP="0006712C">
            <w:pPr>
              <w:jc w:val="left"/>
            </w:pPr>
          </w:p>
        </w:tc>
      </w:tr>
    </w:tbl>
    <w:p w:rsidR="00784BD8" w:rsidRDefault="00784BD8" w:rsidP="006738CC">
      <w:pPr>
        <w:jc w:val="left"/>
        <w:rPr>
          <w:b/>
          <w:sz w:val="24"/>
        </w:rPr>
      </w:pPr>
    </w:p>
    <w:p w:rsidR="00203C6F" w:rsidRDefault="00203C6F" w:rsidP="006738CC">
      <w:pPr>
        <w:jc w:val="left"/>
        <w:rPr>
          <w:rFonts w:hint="eastAsia"/>
          <w:b/>
          <w:sz w:val="24"/>
        </w:rPr>
      </w:pPr>
    </w:p>
    <w:p w:rsidR="00653E37" w:rsidRDefault="00653E37" w:rsidP="006738CC">
      <w:pPr>
        <w:jc w:val="left"/>
        <w:rPr>
          <w:rFonts w:hint="eastAsia"/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proofErr w:type="gramStart"/>
      <w:r w:rsidR="000C66E1">
        <w:rPr>
          <w:rFonts w:hint="eastAsia"/>
          <w:b/>
          <w:sz w:val="24"/>
          <w:u w:val="single"/>
        </w:rPr>
        <w:t>翁子腾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6712C"/>
    <w:rsid w:val="000C66E1"/>
    <w:rsid w:val="000E36FD"/>
    <w:rsid w:val="0011173E"/>
    <w:rsid w:val="00203C6F"/>
    <w:rsid w:val="003B40AE"/>
    <w:rsid w:val="004D63DC"/>
    <w:rsid w:val="00653E37"/>
    <w:rsid w:val="006738CC"/>
    <w:rsid w:val="006866AA"/>
    <w:rsid w:val="00775143"/>
    <w:rsid w:val="00784BD8"/>
    <w:rsid w:val="007D1B76"/>
    <w:rsid w:val="00836D31"/>
    <w:rsid w:val="00AB4A5C"/>
    <w:rsid w:val="00C77203"/>
    <w:rsid w:val="00DC2FC5"/>
    <w:rsid w:val="00DE51A2"/>
    <w:rsid w:val="00E2789B"/>
    <w:rsid w:val="00F20EA0"/>
    <w:rsid w:val="00F9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3"/>
    <w:uiPriority w:val="59"/>
    <w:rsid w:val="007751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7751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376D0-79BD-4FA1-A2C1-D383B7278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452</Words>
  <Characters>2579</Characters>
  <Application>Microsoft Office Word</Application>
  <DocSecurity>0</DocSecurity>
  <Lines>21</Lines>
  <Paragraphs>6</Paragraphs>
  <ScaleCrop>false</ScaleCrop>
  <Company/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24</cp:revision>
  <dcterms:created xsi:type="dcterms:W3CDTF">2021-09-03T08:51:00Z</dcterms:created>
  <dcterms:modified xsi:type="dcterms:W3CDTF">2022-04-18T03:05:00Z</dcterms:modified>
</cp:coreProperties>
</file>